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A" w:rsidRPr="00FD68AD" w:rsidRDefault="00A5691A" w:rsidP="00D93C62">
      <w:pPr>
        <w:jc w:val="center"/>
        <w:rPr>
          <w:b/>
          <w:sz w:val="28"/>
          <w:szCs w:val="28"/>
        </w:rPr>
      </w:pPr>
      <w:r w:rsidRPr="00FD68AD">
        <w:rPr>
          <w:b/>
          <w:sz w:val="28"/>
          <w:szCs w:val="28"/>
        </w:rPr>
        <w:t>Administrator’s Report</w:t>
      </w:r>
    </w:p>
    <w:p w:rsidR="00DB75D2" w:rsidRPr="00FD68AD" w:rsidRDefault="00266BA0" w:rsidP="00D93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A5691A" w:rsidRPr="00FD68AD" w:rsidRDefault="00266BA0" w:rsidP="00D93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266BA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</w:t>
      </w:r>
      <w:r w:rsidR="00A5691A" w:rsidRPr="00FD68AD">
        <w:rPr>
          <w:b/>
          <w:sz w:val="24"/>
          <w:szCs w:val="24"/>
        </w:rPr>
        <w:t>2020</w:t>
      </w:r>
    </w:p>
    <w:p w:rsidR="00266BA0" w:rsidRPr="00266BA0" w:rsidRDefault="00266BA0" w:rsidP="00266BA0">
      <w:pPr>
        <w:pStyle w:val="ListParagraph"/>
      </w:pPr>
    </w:p>
    <w:p w:rsidR="00D50BA1" w:rsidRPr="00266BA0" w:rsidRDefault="00266BA0" w:rsidP="00D93C62">
      <w:pPr>
        <w:rPr>
          <w:b/>
        </w:rPr>
      </w:pPr>
      <w:r w:rsidRPr="00266BA0">
        <w:rPr>
          <w:b/>
        </w:rPr>
        <w:t>2021 Membership</w:t>
      </w:r>
    </w:p>
    <w:p w:rsidR="00266BA0" w:rsidRDefault="00266BA0" w:rsidP="00266BA0">
      <w:pPr>
        <w:pStyle w:val="ListParagraph"/>
        <w:numPr>
          <w:ilvl w:val="0"/>
          <w:numId w:val="4"/>
        </w:numPr>
      </w:pPr>
      <w:r>
        <w:t xml:space="preserve">11 teacher members </w:t>
      </w:r>
      <w:r w:rsidR="00E14342">
        <w:t xml:space="preserve">(some teaching multiple instruments) </w:t>
      </w:r>
      <w:r>
        <w:t>- 2 x cello, 1 x harp, 4 x piano, 6 x violin, 1 x flute, 1 x recorder</w:t>
      </w:r>
    </w:p>
    <w:p w:rsidR="00266BA0" w:rsidRDefault="00266BA0" w:rsidP="004B444B">
      <w:pPr>
        <w:pStyle w:val="ListParagraph"/>
        <w:numPr>
          <w:ilvl w:val="0"/>
          <w:numId w:val="4"/>
        </w:numPr>
      </w:pPr>
      <w:proofErr w:type="gramStart"/>
      <w:r w:rsidRPr="00F439C4">
        <w:t>121  family</w:t>
      </w:r>
      <w:proofErr w:type="gramEnd"/>
      <w:r w:rsidRPr="00F439C4">
        <w:t xml:space="preserve"> members,</w:t>
      </w:r>
      <w:r w:rsidRPr="006347E1">
        <w:t xml:space="preserve"> including 18 brand new members. This is 8 less than at the end </w:t>
      </w:r>
      <w:r w:rsidR="00E14342">
        <w:t xml:space="preserve">of </w:t>
      </w:r>
      <w:r w:rsidRPr="006347E1">
        <w:t>2019 (129)</w:t>
      </w:r>
    </w:p>
    <w:p w:rsidR="00D50BA1" w:rsidRPr="002F1A8B" w:rsidRDefault="007A1AB5" w:rsidP="00D93C62">
      <w:pPr>
        <w:rPr>
          <w:b/>
        </w:rPr>
      </w:pPr>
      <w:r>
        <w:rPr>
          <w:b/>
        </w:rPr>
        <w:t xml:space="preserve">2021 Membership </w:t>
      </w:r>
      <w:r w:rsidR="004B444B">
        <w:rPr>
          <w:b/>
        </w:rPr>
        <w:t>F</w:t>
      </w:r>
      <w:r>
        <w:rPr>
          <w:b/>
        </w:rPr>
        <w:t>orm</w:t>
      </w:r>
    </w:p>
    <w:p w:rsidR="00266BA0" w:rsidRDefault="00266BA0" w:rsidP="00266BA0">
      <w:pPr>
        <w:pStyle w:val="ListParagraph"/>
        <w:numPr>
          <w:ilvl w:val="0"/>
          <w:numId w:val="3"/>
        </w:numPr>
      </w:pPr>
      <w:r>
        <w:t>Online form now available via the “Forms” menu on the website</w:t>
      </w:r>
    </w:p>
    <w:p w:rsidR="00E14342" w:rsidRDefault="00E14342" w:rsidP="00266BA0">
      <w:pPr>
        <w:pStyle w:val="ListParagraph"/>
        <w:numPr>
          <w:ilvl w:val="0"/>
          <w:numId w:val="3"/>
        </w:numPr>
      </w:pPr>
      <w:r>
        <w:t>Everyone learning from a registered Suzuki teacher</w:t>
      </w:r>
      <w:bookmarkStart w:id="0" w:name="_GoBack"/>
      <w:bookmarkEnd w:id="0"/>
      <w:r>
        <w:t xml:space="preserve"> needs to join the Association</w:t>
      </w:r>
    </w:p>
    <w:p w:rsidR="00D50BA1" w:rsidRDefault="00D50BA1" w:rsidP="00266BA0">
      <w:pPr>
        <w:pStyle w:val="ListParagraph"/>
        <w:numPr>
          <w:ilvl w:val="0"/>
          <w:numId w:val="3"/>
        </w:numPr>
      </w:pPr>
      <w:r>
        <w:t>Early bird cut off</w:t>
      </w:r>
      <w:r w:rsidR="0080612F">
        <w:t xml:space="preserve"> – Sunday 7</w:t>
      </w:r>
      <w:r w:rsidR="0080612F" w:rsidRPr="00266BA0">
        <w:rPr>
          <w:vertAlign w:val="superscript"/>
        </w:rPr>
        <w:t>th</w:t>
      </w:r>
      <w:r w:rsidR="0080612F">
        <w:t xml:space="preserve"> Feb (end week 2)</w:t>
      </w:r>
    </w:p>
    <w:p w:rsidR="007A1AB5" w:rsidRDefault="00266BA0" w:rsidP="00D93C62">
      <w:pPr>
        <w:pStyle w:val="ListParagraph"/>
        <w:numPr>
          <w:ilvl w:val="0"/>
          <w:numId w:val="3"/>
        </w:numPr>
      </w:pPr>
      <w:r>
        <w:t>Save $30 by signing up early</w:t>
      </w:r>
    </w:p>
    <w:p w:rsidR="00266BA0" w:rsidRDefault="00266BA0" w:rsidP="00D93C62">
      <w:pPr>
        <w:pStyle w:val="ListParagraph"/>
        <w:numPr>
          <w:ilvl w:val="0"/>
          <w:numId w:val="3"/>
        </w:numPr>
      </w:pPr>
      <w:r>
        <w:t xml:space="preserve">Feel free to contact the Suzuki office if you </w:t>
      </w:r>
      <w:r w:rsidR="00F439C4">
        <w:t>need help with joining</w:t>
      </w:r>
    </w:p>
    <w:p w:rsidR="00F439C4" w:rsidRPr="00F439C4" w:rsidRDefault="00F439C4" w:rsidP="00F439C4">
      <w:pPr>
        <w:rPr>
          <w:b/>
        </w:rPr>
      </w:pPr>
      <w:r w:rsidRPr="00F439C4">
        <w:rPr>
          <w:b/>
        </w:rPr>
        <w:t>New Website</w:t>
      </w:r>
    </w:p>
    <w:p w:rsidR="00F439C4" w:rsidRDefault="00F439C4" w:rsidP="00F439C4">
      <w:pPr>
        <w:pStyle w:val="ListParagraph"/>
        <w:numPr>
          <w:ilvl w:val="0"/>
          <w:numId w:val="7"/>
        </w:numPr>
      </w:pPr>
      <w:r>
        <w:t xml:space="preserve">If you haven’t already, be sure to check it out at </w:t>
      </w:r>
      <w:hyperlink r:id="rId6" w:history="1">
        <w:r w:rsidRPr="00CE0513">
          <w:rPr>
            <w:rStyle w:val="Hyperlink"/>
          </w:rPr>
          <w:t>https://suzukimusicsa.org.au/</w:t>
        </w:r>
      </w:hyperlink>
    </w:p>
    <w:p w:rsidR="00F439C4" w:rsidRDefault="00F439C4" w:rsidP="00F439C4">
      <w:pPr>
        <w:pStyle w:val="ListParagraph"/>
        <w:numPr>
          <w:ilvl w:val="0"/>
          <w:numId w:val="7"/>
        </w:numPr>
      </w:pPr>
      <w:r>
        <w:t>Contains much information about the Suzuki Method and the Sout</w:t>
      </w:r>
      <w:r w:rsidR="00D9204B">
        <w:t xml:space="preserve">h Australian </w:t>
      </w:r>
      <w:r>
        <w:t>Suzuki Association</w:t>
      </w:r>
    </w:p>
    <w:p w:rsidR="00F439C4" w:rsidRDefault="00F439C4" w:rsidP="00F439C4">
      <w:pPr>
        <w:pStyle w:val="ListParagraph"/>
        <w:numPr>
          <w:ilvl w:val="0"/>
          <w:numId w:val="7"/>
        </w:numPr>
      </w:pPr>
      <w:r>
        <w:t>Also acts as a go-to location for all Suzuki information – event dates and details, forms, event downloads</w:t>
      </w:r>
      <w:r w:rsidR="00D9204B">
        <w:t>, newsletters, items for sale</w:t>
      </w:r>
    </w:p>
    <w:p w:rsidR="00F439C4" w:rsidRDefault="00F439C4" w:rsidP="00F439C4">
      <w:pPr>
        <w:pStyle w:val="ListParagraph"/>
        <w:numPr>
          <w:ilvl w:val="0"/>
          <w:numId w:val="7"/>
        </w:numPr>
      </w:pPr>
      <w:r>
        <w:t xml:space="preserve">Thanks to Joan for </w:t>
      </w:r>
      <w:r w:rsidR="00D9204B">
        <w:t xml:space="preserve">her </w:t>
      </w:r>
      <w:r>
        <w:t xml:space="preserve">many hours of work bringing the website to life. Also thank you to Suzuki parent and professional photographer, Deb Signorelli for the amazing photographs that adorn the pages. </w:t>
      </w:r>
    </w:p>
    <w:p w:rsidR="00A92B15" w:rsidRPr="004B444B" w:rsidRDefault="004B444B">
      <w:pPr>
        <w:rPr>
          <w:b/>
        </w:rPr>
      </w:pPr>
      <w:r w:rsidRPr="004B444B">
        <w:rPr>
          <w:b/>
        </w:rPr>
        <w:t>Conversion</w:t>
      </w:r>
      <w:r w:rsidR="00D9204B">
        <w:rPr>
          <w:b/>
        </w:rPr>
        <w:t xml:space="preserve"> from Paper to</w:t>
      </w:r>
      <w:r w:rsidRPr="004B444B">
        <w:rPr>
          <w:b/>
        </w:rPr>
        <w:t xml:space="preserve"> Online Membership Form</w:t>
      </w:r>
      <w:r w:rsidR="00D9204B">
        <w:rPr>
          <w:b/>
        </w:rPr>
        <w:t xml:space="preserve">s </w:t>
      </w:r>
    </w:p>
    <w:p w:rsidR="004B444B" w:rsidRDefault="004B444B" w:rsidP="004B444B">
      <w:pPr>
        <w:pStyle w:val="ListParagraph"/>
        <w:numPr>
          <w:ilvl w:val="0"/>
          <w:numId w:val="6"/>
        </w:numPr>
      </w:pPr>
      <w:r>
        <w:t>In 2020 we replaced our paper family membership form with an online version</w:t>
      </w:r>
    </w:p>
    <w:p w:rsidR="004B444B" w:rsidRDefault="004B444B" w:rsidP="004B444B">
      <w:pPr>
        <w:pStyle w:val="ListParagraph"/>
        <w:numPr>
          <w:ilvl w:val="0"/>
          <w:numId w:val="6"/>
        </w:numPr>
      </w:pPr>
      <w:r>
        <w:t>Feedback very positive – easier and</w:t>
      </w:r>
      <w:r w:rsidR="00510C6E">
        <w:t xml:space="preserve"> more</w:t>
      </w:r>
      <w:r>
        <w:t xml:space="preserve"> user friendly</w:t>
      </w:r>
    </w:p>
    <w:p w:rsidR="004B444B" w:rsidRDefault="00510C6E" w:rsidP="004B444B">
      <w:pPr>
        <w:pStyle w:val="ListParagraph"/>
        <w:numPr>
          <w:ilvl w:val="0"/>
          <w:numId w:val="6"/>
        </w:numPr>
      </w:pPr>
      <w:r>
        <w:t xml:space="preserve">Some members suggested changes to the date format and increased payment options. The date format is determined by the viewer’s browser settings not how we set up the form.  </w:t>
      </w:r>
      <w:r w:rsidR="00F439C4">
        <w:t>Unfortunately, o</w:t>
      </w:r>
      <w:r>
        <w:t xml:space="preserve">ur organisation isn’t big enough to justify </w:t>
      </w:r>
      <w:r w:rsidR="00F439C4">
        <w:t xml:space="preserve">an </w:t>
      </w:r>
      <w:r>
        <w:t xml:space="preserve">extensive range of payment options.  </w:t>
      </w:r>
    </w:p>
    <w:p w:rsidR="00F439C4" w:rsidRDefault="00F439C4" w:rsidP="00F439C4">
      <w:pPr>
        <w:rPr>
          <w:b/>
        </w:rPr>
      </w:pPr>
      <w:r>
        <w:rPr>
          <w:b/>
        </w:rPr>
        <w:t>Newsletter</w:t>
      </w:r>
    </w:p>
    <w:p w:rsidR="00F439C4" w:rsidRDefault="00F439C4" w:rsidP="00F439C4">
      <w:pPr>
        <w:pStyle w:val="ListParagraph"/>
        <w:numPr>
          <w:ilvl w:val="0"/>
          <w:numId w:val="5"/>
        </w:numPr>
      </w:pPr>
      <w:r>
        <w:t>Emailed to all members in week three of each term</w:t>
      </w:r>
    </w:p>
    <w:p w:rsidR="00F439C4" w:rsidRDefault="00F439C4" w:rsidP="00F439C4">
      <w:pPr>
        <w:pStyle w:val="ListParagraph"/>
        <w:numPr>
          <w:ilvl w:val="0"/>
          <w:numId w:val="5"/>
        </w:numPr>
      </w:pPr>
      <w:r>
        <w:t>Feel free to contribute articles or items for sale</w:t>
      </w:r>
    </w:p>
    <w:p w:rsidR="00510C6E" w:rsidRPr="004B444B" w:rsidRDefault="00F439C4" w:rsidP="00510C6E">
      <w:pPr>
        <w:pStyle w:val="ListParagraph"/>
        <w:numPr>
          <w:ilvl w:val="0"/>
          <w:numId w:val="5"/>
        </w:numPr>
      </w:pPr>
      <w:r>
        <w:t>All contributions need to be emailed to the Suzuki office by the end of week 1 each term</w:t>
      </w:r>
    </w:p>
    <w:sectPr w:rsidR="00510C6E" w:rsidRPr="004B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C56"/>
    <w:multiLevelType w:val="hybridMultilevel"/>
    <w:tmpl w:val="966C26A2"/>
    <w:lvl w:ilvl="0" w:tplc="D3C004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1D2"/>
    <w:multiLevelType w:val="hybridMultilevel"/>
    <w:tmpl w:val="FA90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F7E"/>
    <w:multiLevelType w:val="hybridMultilevel"/>
    <w:tmpl w:val="62A02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2978"/>
    <w:multiLevelType w:val="hybridMultilevel"/>
    <w:tmpl w:val="233E5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32B"/>
    <w:multiLevelType w:val="hybridMultilevel"/>
    <w:tmpl w:val="5EC28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59C9"/>
    <w:multiLevelType w:val="hybridMultilevel"/>
    <w:tmpl w:val="C7C2F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033B"/>
    <w:multiLevelType w:val="hybridMultilevel"/>
    <w:tmpl w:val="3CFC1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A"/>
    <w:rsid w:val="00087880"/>
    <w:rsid w:val="000955AB"/>
    <w:rsid w:val="000F7657"/>
    <w:rsid w:val="00131721"/>
    <w:rsid w:val="00266BA0"/>
    <w:rsid w:val="002F1A8B"/>
    <w:rsid w:val="003627EC"/>
    <w:rsid w:val="00387294"/>
    <w:rsid w:val="00470FAD"/>
    <w:rsid w:val="004B444B"/>
    <w:rsid w:val="004D13E4"/>
    <w:rsid w:val="00510C6E"/>
    <w:rsid w:val="00593A81"/>
    <w:rsid w:val="006347E1"/>
    <w:rsid w:val="006751A3"/>
    <w:rsid w:val="006A25A6"/>
    <w:rsid w:val="006C584F"/>
    <w:rsid w:val="00730415"/>
    <w:rsid w:val="007A1AB5"/>
    <w:rsid w:val="007B63C1"/>
    <w:rsid w:val="0080612F"/>
    <w:rsid w:val="00837DF4"/>
    <w:rsid w:val="008736DF"/>
    <w:rsid w:val="009115CB"/>
    <w:rsid w:val="00912693"/>
    <w:rsid w:val="00930D8A"/>
    <w:rsid w:val="00944D7F"/>
    <w:rsid w:val="009724A2"/>
    <w:rsid w:val="00A41917"/>
    <w:rsid w:val="00A5691A"/>
    <w:rsid w:val="00A92B15"/>
    <w:rsid w:val="00AD4503"/>
    <w:rsid w:val="00AE5642"/>
    <w:rsid w:val="00B102CB"/>
    <w:rsid w:val="00B45006"/>
    <w:rsid w:val="00B65167"/>
    <w:rsid w:val="00BB0F75"/>
    <w:rsid w:val="00BE72A1"/>
    <w:rsid w:val="00C72D56"/>
    <w:rsid w:val="00CF2B0A"/>
    <w:rsid w:val="00D50BA1"/>
    <w:rsid w:val="00D9204B"/>
    <w:rsid w:val="00D93C62"/>
    <w:rsid w:val="00DB75D2"/>
    <w:rsid w:val="00E14342"/>
    <w:rsid w:val="00E67E0E"/>
    <w:rsid w:val="00EF6BA6"/>
    <w:rsid w:val="00F439C4"/>
    <w:rsid w:val="00FA5C50"/>
    <w:rsid w:val="00FB09B8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56"/>
    <w:pPr>
      <w:ind w:left="720"/>
      <w:contextualSpacing/>
    </w:pPr>
  </w:style>
  <w:style w:type="table" w:styleId="TableGrid">
    <w:name w:val="Table Grid"/>
    <w:basedOn w:val="TableNormal"/>
    <w:uiPriority w:val="59"/>
    <w:rsid w:val="009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56"/>
    <w:pPr>
      <w:ind w:left="720"/>
      <w:contextualSpacing/>
    </w:pPr>
  </w:style>
  <w:style w:type="table" w:styleId="TableGrid">
    <w:name w:val="Table Grid"/>
    <w:basedOn w:val="TableNormal"/>
    <w:uiPriority w:val="59"/>
    <w:rsid w:val="009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zukimusicsa.org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2020-06-17T01:08:00Z</cp:lastPrinted>
  <dcterms:created xsi:type="dcterms:W3CDTF">2020-11-23T01:56:00Z</dcterms:created>
  <dcterms:modified xsi:type="dcterms:W3CDTF">2020-11-29T01:52:00Z</dcterms:modified>
</cp:coreProperties>
</file>